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4671"/>
        <w:gridCol w:w="4671"/>
      </w:tblGrid>
      <w:tr w:rsidR="00B26DC4" w:rsidTr="00F963F2">
        <w:trPr>
          <w:trHeight w:val="1269"/>
          <w:jc w:val="center"/>
        </w:trPr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B26DC4" w:rsidTr="00F963F2">
        <w:trPr>
          <w:trHeight w:val="1269"/>
          <w:jc w:val="center"/>
        </w:trPr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B26DC4" w:rsidTr="00F963F2">
        <w:trPr>
          <w:trHeight w:val="1269"/>
          <w:jc w:val="center"/>
        </w:trPr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B26DC4" w:rsidTr="00F963F2">
        <w:trPr>
          <w:trHeight w:val="1269"/>
          <w:jc w:val="center"/>
        </w:trPr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B26DC4" w:rsidTr="00F963F2">
        <w:trPr>
          <w:trHeight w:val="1269"/>
          <w:jc w:val="center"/>
        </w:trPr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B26DC4" w:rsidTr="00F963F2">
        <w:trPr>
          <w:trHeight w:val="1269"/>
          <w:jc w:val="center"/>
        </w:trPr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B26DC4" w:rsidTr="00F963F2">
        <w:trPr>
          <w:trHeight w:val="1269"/>
          <w:jc w:val="center"/>
        </w:trPr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B26DC4" w:rsidTr="00F963F2">
        <w:trPr>
          <w:trHeight w:val="1269"/>
          <w:jc w:val="center"/>
        </w:trPr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B26DC4" w:rsidRDefault="00B26DC4" w:rsidP="00B26DC4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</w:tbl>
    <w:p w:rsidR="00243EB1" w:rsidRDefault="00446078"/>
    <w:p w:rsidR="00F963F2" w:rsidRDefault="00F963F2"/>
    <w:tbl>
      <w:tblPr>
        <w:tblStyle w:val="TableGrid"/>
        <w:tblW w:w="0" w:type="auto"/>
        <w:jc w:val="center"/>
        <w:tblLook w:val="04A0"/>
      </w:tblPr>
      <w:tblGrid>
        <w:gridCol w:w="4671"/>
        <w:gridCol w:w="4671"/>
      </w:tblGrid>
      <w:tr w:rsidR="00F963F2" w:rsidTr="00F963F2">
        <w:trPr>
          <w:trHeight w:val="1269"/>
          <w:jc w:val="center"/>
        </w:trPr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  <w:bookmarkStart w:id="0" w:name="_GoBack"/>
            <w:bookmarkEnd w:id="0"/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F963F2" w:rsidTr="00F963F2">
        <w:trPr>
          <w:trHeight w:val="1269"/>
          <w:jc w:val="center"/>
        </w:trPr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F963F2" w:rsidTr="00F963F2">
        <w:trPr>
          <w:trHeight w:val="1269"/>
          <w:jc w:val="center"/>
        </w:trPr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F963F2" w:rsidTr="00F963F2">
        <w:trPr>
          <w:trHeight w:val="1269"/>
          <w:jc w:val="center"/>
        </w:trPr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F963F2" w:rsidTr="00F963F2">
        <w:trPr>
          <w:trHeight w:val="1269"/>
          <w:jc w:val="center"/>
        </w:trPr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F963F2" w:rsidTr="00F963F2">
        <w:trPr>
          <w:trHeight w:val="1269"/>
          <w:jc w:val="center"/>
        </w:trPr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F963F2" w:rsidTr="00F963F2">
        <w:trPr>
          <w:trHeight w:val="1269"/>
          <w:jc w:val="center"/>
        </w:trPr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  <w:tr w:rsidR="00F963F2" w:rsidTr="00F963F2">
        <w:trPr>
          <w:trHeight w:val="1269"/>
          <w:jc w:val="center"/>
        </w:trPr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  <w:tc>
          <w:tcPr>
            <w:tcW w:w="4671" w:type="dxa"/>
          </w:tcPr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would like to add that…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To piggyback off your idea…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I also have an example…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This is important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Some might argue against this because…</w:t>
            </w:r>
          </w:p>
          <w:p w:rsidR="00F963F2" w:rsidRDefault="00F963F2" w:rsidP="00695ED1">
            <w:pPr>
              <w:pStyle w:val="ListParagraph"/>
              <w:numPr>
                <w:ilvl w:val="0"/>
                <w:numId w:val="1"/>
              </w:numPr>
            </w:pPr>
            <w:r>
              <w:t>Have you considered…?</w:t>
            </w:r>
          </w:p>
        </w:tc>
      </w:tr>
    </w:tbl>
    <w:p w:rsidR="00F963F2" w:rsidRDefault="00F963F2"/>
    <w:sectPr w:rsidR="00F963F2" w:rsidSect="00B26D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64D4"/>
    <w:multiLevelType w:val="hybridMultilevel"/>
    <w:tmpl w:val="DFD82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6DC4"/>
    <w:rsid w:val="00204109"/>
    <w:rsid w:val="00446078"/>
    <w:rsid w:val="005718DE"/>
    <w:rsid w:val="009308BD"/>
    <w:rsid w:val="00B26DC4"/>
    <w:rsid w:val="00F9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6D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6D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6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D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McBride, Lachardra R</dc:creator>
  <cp:lastModifiedBy>Marty Daniel</cp:lastModifiedBy>
  <cp:revision>2</cp:revision>
  <cp:lastPrinted>2016-01-15T15:22:00Z</cp:lastPrinted>
  <dcterms:created xsi:type="dcterms:W3CDTF">2016-07-10T01:54:00Z</dcterms:created>
  <dcterms:modified xsi:type="dcterms:W3CDTF">2016-07-10T01:54:00Z</dcterms:modified>
</cp:coreProperties>
</file>